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77" w:rsidRPr="00AE308A" w:rsidRDefault="00847E77" w:rsidP="00847E77">
      <w:pPr>
        <w:spacing w:after="0"/>
        <w:jc w:val="center"/>
        <w:rPr>
          <w:b/>
        </w:rPr>
      </w:pPr>
    </w:p>
    <w:p w:rsidR="00651BA1" w:rsidRPr="00AE308A" w:rsidRDefault="00651BA1" w:rsidP="008165C4">
      <w:pPr>
        <w:spacing w:after="0"/>
        <w:jc w:val="center"/>
        <w:rPr>
          <w:b/>
          <w:sz w:val="24"/>
          <w:szCs w:val="24"/>
        </w:rPr>
      </w:pPr>
      <w:r w:rsidRPr="00AE308A">
        <w:rPr>
          <w:b/>
          <w:sz w:val="24"/>
          <w:szCs w:val="24"/>
        </w:rPr>
        <w:t>INCLUSIONES, CANCELACIONES Y CAMBIO DE GRUPO</w:t>
      </w:r>
    </w:p>
    <w:p w:rsidR="008165C4" w:rsidRPr="00E42EFE" w:rsidRDefault="008165C4" w:rsidP="008165C4">
      <w:pPr>
        <w:spacing w:after="0"/>
        <w:jc w:val="center"/>
        <w:rPr>
          <w:b/>
          <w:sz w:val="12"/>
          <w:szCs w:val="24"/>
        </w:rPr>
      </w:pPr>
    </w:p>
    <w:p w:rsidR="00E812C2" w:rsidRPr="00AE308A" w:rsidRDefault="00651BA1" w:rsidP="00E42EFE">
      <w:pPr>
        <w:spacing w:after="0" w:line="240" w:lineRule="auto"/>
        <w:rPr>
          <w:b/>
          <w:sz w:val="24"/>
          <w:szCs w:val="24"/>
        </w:rPr>
      </w:pPr>
      <w:r w:rsidRPr="00AE308A">
        <w:rPr>
          <w:b/>
          <w:sz w:val="24"/>
          <w:szCs w:val="24"/>
        </w:rPr>
        <w:t>NOMBRE:</w:t>
      </w:r>
      <w:r w:rsidR="00E812C2" w:rsidRPr="00AE308A">
        <w:rPr>
          <w:sz w:val="24"/>
          <w:szCs w:val="24"/>
        </w:rPr>
        <w:t xml:space="preserve"> </w:t>
      </w:r>
      <w:r w:rsidR="00DA6F36">
        <w:rPr>
          <w:sz w:val="24"/>
          <w:szCs w:val="24"/>
        </w:rPr>
        <w:t>_______________________________________________________</w:t>
      </w:r>
      <w:r w:rsidR="00CF1EA7">
        <w:rPr>
          <w:b/>
          <w:sz w:val="24"/>
          <w:szCs w:val="24"/>
        </w:rPr>
        <w:t xml:space="preserve">    </w:t>
      </w:r>
      <w:r w:rsidR="00DA6F36">
        <w:rPr>
          <w:b/>
          <w:sz w:val="24"/>
          <w:szCs w:val="24"/>
        </w:rPr>
        <w:t xml:space="preserve">DOCUMENTO: </w:t>
      </w:r>
      <w:r w:rsidR="00DA6F36" w:rsidRPr="00DA6F36">
        <w:rPr>
          <w:sz w:val="24"/>
          <w:szCs w:val="24"/>
        </w:rPr>
        <w:t>____________</w:t>
      </w:r>
    </w:p>
    <w:p w:rsidR="00847E77" w:rsidRPr="00AE308A" w:rsidRDefault="00651BA1" w:rsidP="00E42EFE">
      <w:pPr>
        <w:spacing w:after="240" w:line="240" w:lineRule="auto"/>
        <w:rPr>
          <w:b/>
          <w:sz w:val="24"/>
          <w:szCs w:val="24"/>
        </w:rPr>
      </w:pPr>
      <w:r w:rsidRPr="00AE308A">
        <w:rPr>
          <w:b/>
          <w:sz w:val="24"/>
          <w:szCs w:val="24"/>
        </w:rPr>
        <w:t xml:space="preserve">PROGRAMA: </w:t>
      </w:r>
      <w:r w:rsidR="00DA6F36" w:rsidRPr="00AE308A">
        <w:rPr>
          <w:sz w:val="24"/>
          <w:szCs w:val="24"/>
        </w:rPr>
        <w:t xml:space="preserve"> </w:t>
      </w:r>
      <w:r w:rsidR="00DA6F36">
        <w:rPr>
          <w:sz w:val="24"/>
          <w:szCs w:val="24"/>
        </w:rPr>
        <w:t>_</w:t>
      </w:r>
      <w:r w:rsidR="00DA6F36">
        <w:rPr>
          <w:sz w:val="24"/>
          <w:szCs w:val="24"/>
        </w:rPr>
        <w:t>_________________</w:t>
      </w:r>
      <w:r w:rsidR="00DA6F36">
        <w:rPr>
          <w:sz w:val="24"/>
          <w:szCs w:val="24"/>
        </w:rPr>
        <w:t>___________________________________</w:t>
      </w:r>
      <w:r w:rsidR="00AE308A">
        <w:rPr>
          <w:b/>
          <w:sz w:val="24"/>
          <w:szCs w:val="24"/>
        </w:rPr>
        <w:t xml:space="preserve">   </w:t>
      </w:r>
      <w:r w:rsidR="00E92AC5" w:rsidRPr="00AE308A">
        <w:rPr>
          <w:b/>
          <w:sz w:val="24"/>
          <w:szCs w:val="24"/>
        </w:rPr>
        <w:t>F</w:t>
      </w:r>
      <w:r w:rsidR="00376A5B" w:rsidRPr="00AE308A">
        <w:rPr>
          <w:b/>
          <w:sz w:val="24"/>
          <w:szCs w:val="24"/>
        </w:rPr>
        <w:t>ECHA</w:t>
      </w:r>
      <w:r w:rsidR="00AE308A" w:rsidRPr="00AE308A">
        <w:rPr>
          <w:b/>
          <w:sz w:val="24"/>
          <w:szCs w:val="24"/>
        </w:rPr>
        <w:t>:</w:t>
      </w:r>
      <w:r w:rsidR="00AE308A" w:rsidRPr="00AE308A">
        <w:rPr>
          <w:sz w:val="24"/>
          <w:szCs w:val="24"/>
        </w:rPr>
        <w:t xml:space="preserve"> </w:t>
      </w:r>
      <w:r w:rsidR="00DA6F36">
        <w:rPr>
          <w:sz w:val="24"/>
          <w:szCs w:val="24"/>
        </w:rPr>
        <w:t>__________________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1"/>
        <w:gridCol w:w="466"/>
        <w:gridCol w:w="674"/>
        <w:gridCol w:w="1407"/>
        <w:gridCol w:w="3009"/>
        <w:gridCol w:w="501"/>
        <w:gridCol w:w="700"/>
        <w:gridCol w:w="718"/>
        <w:gridCol w:w="3086"/>
      </w:tblGrid>
      <w:tr w:rsidR="00A71401" w:rsidRPr="00AE308A" w:rsidTr="00DA6F36">
        <w:trPr>
          <w:trHeight w:val="328"/>
          <w:jc w:val="center"/>
        </w:trPr>
        <w:tc>
          <w:tcPr>
            <w:tcW w:w="174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13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8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CG</w:t>
            </w:r>
          </w:p>
        </w:tc>
        <w:tc>
          <w:tcPr>
            <w:tcW w:w="643" w:type="pct"/>
            <w:vAlign w:val="center"/>
          </w:tcPr>
          <w:p w:rsidR="00A71401" w:rsidRPr="00AE308A" w:rsidRDefault="00E42595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 xml:space="preserve">CÓDIGO </w:t>
            </w:r>
            <w:r w:rsidR="00DA6F36">
              <w:rPr>
                <w:b/>
                <w:sz w:val="24"/>
                <w:szCs w:val="24"/>
              </w:rPr>
              <w:t>DEL CURSO</w:t>
            </w:r>
          </w:p>
        </w:tc>
        <w:tc>
          <w:tcPr>
            <w:tcW w:w="1375" w:type="pct"/>
            <w:vAlign w:val="center"/>
          </w:tcPr>
          <w:p w:rsidR="00A71401" w:rsidRPr="00AE308A" w:rsidRDefault="00DA6F36" w:rsidP="00DA6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CURSO</w:t>
            </w:r>
            <w:r w:rsidR="00E42595" w:rsidRPr="00AE308A">
              <w:rPr>
                <w:b/>
                <w:sz w:val="24"/>
                <w:szCs w:val="24"/>
              </w:rPr>
              <w:t xml:space="preserve"> ACADÉMICO</w:t>
            </w:r>
          </w:p>
        </w:tc>
        <w:tc>
          <w:tcPr>
            <w:tcW w:w="229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20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GA</w:t>
            </w:r>
          </w:p>
        </w:tc>
        <w:tc>
          <w:tcPr>
            <w:tcW w:w="328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GN</w:t>
            </w:r>
          </w:p>
        </w:tc>
        <w:tc>
          <w:tcPr>
            <w:tcW w:w="1411" w:type="pct"/>
            <w:vAlign w:val="center"/>
          </w:tcPr>
          <w:p w:rsidR="00A71401" w:rsidRPr="00AE308A" w:rsidRDefault="00A71401" w:rsidP="002A0269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FIRMA AUTORIZADA</w:t>
            </w:r>
          </w:p>
        </w:tc>
      </w:tr>
      <w:tr w:rsidR="002A4BEB" w:rsidRPr="00AE308A" w:rsidTr="00DA6F36">
        <w:trPr>
          <w:trHeight w:val="354"/>
          <w:jc w:val="center"/>
        </w:trPr>
        <w:tc>
          <w:tcPr>
            <w:tcW w:w="174" w:type="pct"/>
            <w:vAlign w:val="center"/>
          </w:tcPr>
          <w:p w:rsidR="002A4BEB" w:rsidRPr="00AE308A" w:rsidRDefault="002A4BEB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2A4BEB" w:rsidRPr="00AE308A" w:rsidRDefault="002A4BEB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2A4BEB" w:rsidRPr="00AE308A" w:rsidRDefault="002A4BEB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4BEB" w:rsidRPr="00AE308A" w:rsidTr="00DA6F36">
        <w:trPr>
          <w:trHeight w:val="354"/>
          <w:jc w:val="center"/>
        </w:trPr>
        <w:tc>
          <w:tcPr>
            <w:tcW w:w="174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2A4BEB" w:rsidRPr="00AE308A" w:rsidRDefault="002A4BEB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4BEB" w:rsidRPr="00AE308A" w:rsidTr="00DA6F36">
        <w:trPr>
          <w:trHeight w:val="354"/>
          <w:jc w:val="center"/>
        </w:trPr>
        <w:tc>
          <w:tcPr>
            <w:tcW w:w="174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2A4BEB" w:rsidRPr="00AE308A" w:rsidRDefault="002A4BEB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4BEB" w:rsidRPr="00AE308A" w:rsidTr="00DA6F36">
        <w:trPr>
          <w:trHeight w:val="354"/>
          <w:jc w:val="center"/>
        </w:trPr>
        <w:tc>
          <w:tcPr>
            <w:tcW w:w="174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2A4BEB" w:rsidRPr="00AE308A" w:rsidRDefault="002A4BEB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2A4BEB" w:rsidRPr="00AE308A" w:rsidRDefault="002A4BEB" w:rsidP="00132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2A4BEB" w:rsidRPr="00AE308A" w:rsidRDefault="002A4BEB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2A4BEB" w:rsidRPr="00AE308A" w:rsidRDefault="002A4BEB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47C2E" w:rsidRPr="00AE308A" w:rsidTr="00DA6F36">
        <w:trPr>
          <w:trHeight w:val="354"/>
          <w:jc w:val="center"/>
        </w:trPr>
        <w:tc>
          <w:tcPr>
            <w:tcW w:w="174" w:type="pct"/>
            <w:vAlign w:val="center"/>
          </w:tcPr>
          <w:p w:rsidR="00B47C2E" w:rsidRPr="00AE308A" w:rsidRDefault="00B47C2E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B47C2E" w:rsidRPr="00AE308A" w:rsidRDefault="00B47C2E" w:rsidP="003E1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47C2E" w:rsidRPr="00AE308A" w:rsidRDefault="00B47C2E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B47C2E" w:rsidRPr="00AE308A" w:rsidRDefault="00B47C2E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B47C2E" w:rsidRPr="00AE308A" w:rsidRDefault="00B47C2E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B47C2E" w:rsidRPr="00AE308A" w:rsidRDefault="00B47C2E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B47C2E" w:rsidRPr="00AE308A" w:rsidRDefault="00B47C2E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47C2E" w:rsidRPr="00AE308A" w:rsidRDefault="00B47C2E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B47C2E" w:rsidRPr="00AE308A" w:rsidRDefault="00B47C2E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E308A" w:rsidRPr="00AE308A" w:rsidTr="00DA6F36">
        <w:trPr>
          <w:trHeight w:val="354"/>
          <w:jc w:val="center"/>
        </w:trPr>
        <w:tc>
          <w:tcPr>
            <w:tcW w:w="174" w:type="pct"/>
            <w:vAlign w:val="center"/>
          </w:tcPr>
          <w:p w:rsidR="00AE308A" w:rsidRPr="00AE308A" w:rsidRDefault="00AE308A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AE308A" w:rsidRPr="00AE308A" w:rsidRDefault="00AE308A" w:rsidP="003E1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AE308A" w:rsidRPr="00AE308A" w:rsidRDefault="00AE308A" w:rsidP="002A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E308A" w:rsidRPr="00AE308A" w:rsidRDefault="00AE308A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AE308A" w:rsidRPr="00AE308A" w:rsidRDefault="00AE308A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AE308A" w:rsidRPr="00AE308A" w:rsidRDefault="00AE308A" w:rsidP="002A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AE308A" w:rsidRPr="00AE308A" w:rsidRDefault="00AE308A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AE308A" w:rsidRPr="00AE308A" w:rsidRDefault="00AE308A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AE308A" w:rsidRPr="00AE308A" w:rsidRDefault="00AE308A" w:rsidP="002A02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5A7064" w:rsidRPr="00AE308A" w:rsidRDefault="005A7064" w:rsidP="008165C4">
      <w:pPr>
        <w:spacing w:after="120"/>
        <w:rPr>
          <w:b/>
          <w:sz w:val="20"/>
          <w:szCs w:val="20"/>
        </w:rPr>
      </w:pPr>
    </w:p>
    <w:p w:rsidR="00651BA1" w:rsidRPr="00AE308A" w:rsidRDefault="00651BA1" w:rsidP="00E42EFE">
      <w:pPr>
        <w:spacing w:after="120"/>
        <w:jc w:val="both"/>
        <w:rPr>
          <w:b/>
          <w:sz w:val="20"/>
          <w:szCs w:val="20"/>
        </w:rPr>
      </w:pPr>
      <w:r w:rsidRPr="00AE308A">
        <w:rPr>
          <w:b/>
          <w:sz w:val="20"/>
          <w:szCs w:val="20"/>
        </w:rPr>
        <w:t xml:space="preserve">NOTA: </w:t>
      </w:r>
      <w:r w:rsidR="00DA6F36">
        <w:rPr>
          <w:b/>
          <w:sz w:val="20"/>
          <w:szCs w:val="20"/>
        </w:rPr>
        <w:t>Para Inclusión y Cancelación de Cursos, u</w:t>
      </w:r>
      <w:r w:rsidRPr="00AE308A">
        <w:rPr>
          <w:b/>
          <w:sz w:val="20"/>
          <w:szCs w:val="20"/>
        </w:rPr>
        <w:t xml:space="preserve">na vez Autorizado el formato por el </w:t>
      </w:r>
      <w:r w:rsidRPr="00DA6F36">
        <w:rPr>
          <w:b/>
          <w:sz w:val="20"/>
          <w:szCs w:val="20"/>
        </w:rPr>
        <w:t>Director de Pro</w:t>
      </w:r>
      <w:r w:rsidR="001A3C63" w:rsidRPr="00DA6F36">
        <w:rPr>
          <w:b/>
          <w:sz w:val="20"/>
          <w:szCs w:val="20"/>
        </w:rPr>
        <w:t>g</w:t>
      </w:r>
      <w:r w:rsidRPr="00DA6F36">
        <w:rPr>
          <w:b/>
          <w:sz w:val="20"/>
          <w:szCs w:val="20"/>
        </w:rPr>
        <w:t>rama</w:t>
      </w:r>
      <w:r w:rsidRPr="00AE308A">
        <w:rPr>
          <w:b/>
          <w:sz w:val="20"/>
          <w:szCs w:val="20"/>
        </w:rPr>
        <w:t xml:space="preserve">, debe dirigirse a la oficina de </w:t>
      </w:r>
      <w:r w:rsidR="00E42EFE" w:rsidRPr="00E42EFE">
        <w:rPr>
          <w:b/>
          <w:sz w:val="20"/>
          <w:szCs w:val="20"/>
        </w:rPr>
        <w:t>CONTABILIDAD ACADÉMICA</w:t>
      </w:r>
      <w:r w:rsidR="00E42EFE">
        <w:rPr>
          <w:b/>
          <w:sz w:val="20"/>
          <w:szCs w:val="20"/>
        </w:rPr>
        <w:t xml:space="preserve"> </w:t>
      </w:r>
      <w:r w:rsidRPr="00AE308A">
        <w:rPr>
          <w:b/>
          <w:sz w:val="20"/>
          <w:szCs w:val="20"/>
        </w:rPr>
        <w:t>para termina</w:t>
      </w:r>
      <w:r w:rsidR="001A3C63" w:rsidRPr="00AE308A">
        <w:rPr>
          <w:b/>
          <w:sz w:val="20"/>
          <w:szCs w:val="20"/>
        </w:rPr>
        <w:t>r el proceso</w:t>
      </w:r>
      <w:r w:rsidR="00492598">
        <w:rPr>
          <w:b/>
          <w:sz w:val="20"/>
          <w:szCs w:val="20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924"/>
        <w:gridCol w:w="562"/>
        <w:gridCol w:w="523"/>
        <w:gridCol w:w="4078"/>
        <w:gridCol w:w="3415"/>
      </w:tblGrid>
      <w:tr w:rsidR="00DA6F36" w:rsidRPr="00AE308A" w:rsidTr="00DA6F36">
        <w:tc>
          <w:tcPr>
            <w:tcW w:w="203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79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Inclusión</w:t>
            </w:r>
          </w:p>
        </w:tc>
        <w:tc>
          <w:tcPr>
            <w:tcW w:w="257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862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Grupo a incluir o cancelar</w:t>
            </w:r>
          </w:p>
        </w:tc>
        <w:tc>
          <w:tcPr>
            <w:tcW w:w="1559" w:type="pct"/>
            <w:tcBorders>
              <w:bottom w:val="single" w:sz="4" w:space="0" w:color="auto"/>
            </w:tcBorders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</w:p>
        </w:tc>
      </w:tr>
      <w:tr w:rsidR="00DA6F36" w:rsidRPr="00AE308A" w:rsidTr="00DA6F36">
        <w:tc>
          <w:tcPr>
            <w:tcW w:w="203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79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Cancelación</w:t>
            </w:r>
          </w:p>
        </w:tc>
        <w:tc>
          <w:tcPr>
            <w:tcW w:w="257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GA</w:t>
            </w:r>
          </w:p>
        </w:tc>
        <w:tc>
          <w:tcPr>
            <w:tcW w:w="1862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Grupo Antiguo, en caso de Cambio de Grupo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vAlign w:val="center"/>
          </w:tcPr>
          <w:p w:rsidR="00DA6F36" w:rsidRPr="00AE308A" w:rsidRDefault="00DA6F36" w:rsidP="00DA6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estudiante</w:t>
            </w:r>
          </w:p>
        </w:tc>
      </w:tr>
      <w:tr w:rsidR="00DA6F36" w:rsidRPr="00AE308A" w:rsidTr="00DA6F36">
        <w:tc>
          <w:tcPr>
            <w:tcW w:w="203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CG</w:t>
            </w:r>
          </w:p>
        </w:tc>
        <w:tc>
          <w:tcPr>
            <w:tcW w:w="879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Cambio de grupo</w:t>
            </w:r>
          </w:p>
        </w:tc>
        <w:tc>
          <w:tcPr>
            <w:tcW w:w="257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</w:tcPr>
          <w:p w:rsidR="00DA6F36" w:rsidRPr="00AE308A" w:rsidRDefault="00DA6F36" w:rsidP="00651BA1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GN</w:t>
            </w:r>
          </w:p>
        </w:tc>
        <w:tc>
          <w:tcPr>
            <w:tcW w:w="1862" w:type="pct"/>
          </w:tcPr>
          <w:p w:rsidR="00DA6F36" w:rsidRPr="00AE308A" w:rsidRDefault="00DA6F36" w:rsidP="00847E77">
            <w:pPr>
              <w:spacing w:after="120"/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Grupo Nuevo, en caso de Cambio de Grupo</w:t>
            </w:r>
          </w:p>
        </w:tc>
        <w:tc>
          <w:tcPr>
            <w:tcW w:w="1559" w:type="pct"/>
          </w:tcPr>
          <w:p w:rsidR="00DA6F36" w:rsidRPr="00AE308A" w:rsidRDefault="00DA6F36" w:rsidP="00847E77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:rsidR="00E656AB" w:rsidRDefault="00E656AB" w:rsidP="000025E7">
      <w:pPr>
        <w:jc w:val="center"/>
        <w:rPr>
          <w:b/>
        </w:rPr>
      </w:pPr>
    </w:p>
    <w:p w:rsidR="008165C4" w:rsidRPr="00AE308A" w:rsidRDefault="00DA6F36" w:rsidP="000025E7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4067BD76" wp14:editId="66DC2CFC">
            <wp:extent cx="2151966" cy="542925"/>
            <wp:effectExtent l="0" t="0" r="1270" b="0"/>
            <wp:docPr id="4" name="Imagen 4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36" w:rsidRPr="00AE308A" w:rsidRDefault="00DA6F36" w:rsidP="00DA6F36">
      <w:pPr>
        <w:spacing w:after="0"/>
        <w:jc w:val="center"/>
        <w:rPr>
          <w:b/>
          <w:sz w:val="24"/>
          <w:szCs w:val="24"/>
        </w:rPr>
      </w:pPr>
      <w:r w:rsidRPr="00AE308A">
        <w:rPr>
          <w:b/>
          <w:sz w:val="24"/>
          <w:szCs w:val="24"/>
        </w:rPr>
        <w:t>INCLUSIONES, CANCELACIONES Y CAMBIO DE GRUPO</w:t>
      </w:r>
    </w:p>
    <w:p w:rsidR="00DA6F36" w:rsidRPr="00E42EFE" w:rsidRDefault="00DA6F36" w:rsidP="00DA6F36">
      <w:pPr>
        <w:spacing w:after="0"/>
        <w:jc w:val="center"/>
        <w:rPr>
          <w:b/>
          <w:sz w:val="12"/>
          <w:szCs w:val="24"/>
        </w:rPr>
      </w:pPr>
    </w:p>
    <w:p w:rsidR="00DA6F36" w:rsidRPr="00AE308A" w:rsidRDefault="00DA6F36" w:rsidP="00DA6F36">
      <w:pPr>
        <w:spacing w:after="0" w:line="240" w:lineRule="auto"/>
        <w:rPr>
          <w:b/>
          <w:sz w:val="24"/>
          <w:szCs w:val="24"/>
        </w:rPr>
      </w:pPr>
      <w:r w:rsidRPr="00AE308A">
        <w:rPr>
          <w:b/>
          <w:sz w:val="24"/>
          <w:szCs w:val="24"/>
        </w:rPr>
        <w:t>NOMBRE:</w:t>
      </w:r>
      <w:r w:rsidRPr="00AE308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  <w:r>
        <w:rPr>
          <w:b/>
          <w:sz w:val="24"/>
          <w:szCs w:val="24"/>
        </w:rPr>
        <w:t xml:space="preserve">    DOCUMENTO: </w:t>
      </w:r>
      <w:r w:rsidRPr="00DA6F36">
        <w:rPr>
          <w:sz w:val="24"/>
          <w:szCs w:val="24"/>
        </w:rPr>
        <w:t>____________</w:t>
      </w:r>
    </w:p>
    <w:p w:rsidR="00DA6F36" w:rsidRPr="00AE308A" w:rsidRDefault="00DA6F36" w:rsidP="00DA6F36">
      <w:pPr>
        <w:spacing w:after="240" w:line="240" w:lineRule="auto"/>
        <w:rPr>
          <w:b/>
          <w:sz w:val="24"/>
          <w:szCs w:val="24"/>
        </w:rPr>
      </w:pPr>
      <w:r w:rsidRPr="00AE308A">
        <w:rPr>
          <w:b/>
          <w:sz w:val="24"/>
          <w:szCs w:val="24"/>
        </w:rPr>
        <w:t xml:space="preserve">PROGRAMA: </w:t>
      </w:r>
      <w:r w:rsidRPr="00AE308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  <w:r>
        <w:rPr>
          <w:b/>
          <w:sz w:val="24"/>
          <w:szCs w:val="24"/>
        </w:rPr>
        <w:t xml:space="preserve">   </w:t>
      </w:r>
      <w:r w:rsidRPr="00AE308A">
        <w:rPr>
          <w:b/>
          <w:sz w:val="24"/>
          <w:szCs w:val="24"/>
        </w:rPr>
        <w:t>FECHA:</w:t>
      </w:r>
      <w:r w:rsidRPr="00AE308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1"/>
        <w:gridCol w:w="466"/>
        <w:gridCol w:w="674"/>
        <w:gridCol w:w="1407"/>
        <w:gridCol w:w="3009"/>
        <w:gridCol w:w="501"/>
        <w:gridCol w:w="700"/>
        <w:gridCol w:w="718"/>
        <w:gridCol w:w="3086"/>
      </w:tblGrid>
      <w:tr w:rsidR="00DA6F36" w:rsidRPr="00AE308A" w:rsidTr="00153326">
        <w:trPr>
          <w:trHeight w:val="328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CG</w:t>
            </w: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 xml:space="preserve">CÓDIGO </w:t>
            </w:r>
            <w:r>
              <w:rPr>
                <w:b/>
                <w:sz w:val="24"/>
                <w:szCs w:val="24"/>
              </w:rPr>
              <w:t>DEL CURSO</w:t>
            </w: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CURSO</w:t>
            </w:r>
            <w:r w:rsidRPr="00AE308A">
              <w:rPr>
                <w:b/>
                <w:sz w:val="24"/>
                <w:szCs w:val="24"/>
              </w:rPr>
              <w:t xml:space="preserve"> ACADÉMICO</w:t>
            </w: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GA</w:t>
            </w: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GN</w:t>
            </w: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  <w:r w:rsidRPr="00AE308A">
              <w:rPr>
                <w:b/>
                <w:sz w:val="24"/>
                <w:szCs w:val="24"/>
              </w:rPr>
              <w:t>FIRMA AUTORIZADA</w:t>
            </w:r>
          </w:p>
        </w:tc>
      </w:tr>
      <w:tr w:rsidR="00DA6F36" w:rsidRPr="00AE308A" w:rsidTr="00153326">
        <w:trPr>
          <w:trHeight w:val="354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A6F36" w:rsidRPr="00AE308A" w:rsidTr="00153326">
        <w:trPr>
          <w:trHeight w:val="354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A6F36" w:rsidRPr="00AE308A" w:rsidTr="00153326">
        <w:trPr>
          <w:trHeight w:val="354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A6F36" w:rsidRPr="00AE308A" w:rsidTr="00153326">
        <w:trPr>
          <w:trHeight w:val="354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A6F36" w:rsidRPr="00AE308A" w:rsidTr="00153326">
        <w:trPr>
          <w:trHeight w:val="354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A6F36" w:rsidRPr="00AE308A" w:rsidTr="00153326">
        <w:trPr>
          <w:trHeight w:val="354"/>
          <w:jc w:val="center"/>
        </w:trPr>
        <w:tc>
          <w:tcPr>
            <w:tcW w:w="174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A6F36" w:rsidRPr="00AE308A" w:rsidRDefault="00DA6F36" w:rsidP="00153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DA6F36" w:rsidRPr="00AE308A" w:rsidRDefault="00DA6F36" w:rsidP="001533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A6F36" w:rsidRPr="00AE308A" w:rsidRDefault="00DA6F36" w:rsidP="00DA6F36">
      <w:pPr>
        <w:spacing w:after="120"/>
        <w:rPr>
          <w:b/>
          <w:sz w:val="20"/>
          <w:szCs w:val="20"/>
        </w:rPr>
      </w:pPr>
    </w:p>
    <w:p w:rsidR="00DA6F36" w:rsidRPr="00AE308A" w:rsidRDefault="00DA6F36" w:rsidP="00DA6F36">
      <w:pPr>
        <w:spacing w:after="120"/>
        <w:jc w:val="both"/>
        <w:rPr>
          <w:b/>
          <w:sz w:val="20"/>
          <w:szCs w:val="20"/>
        </w:rPr>
      </w:pPr>
      <w:r w:rsidRPr="00AE308A">
        <w:rPr>
          <w:b/>
          <w:sz w:val="20"/>
          <w:szCs w:val="20"/>
        </w:rPr>
        <w:t xml:space="preserve">NOTA: </w:t>
      </w:r>
      <w:r>
        <w:rPr>
          <w:b/>
          <w:sz w:val="20"/>
          <w:szCs w:val="20"/>
        </w:rPr>
        <w:t>Para Inclusión y Cancelación de Cursos, u</w:t>
      </w:r>
      <w:r w:rsidRPr="00AE308A">
        <w:rPr>
          <w:b/>
          <w:sz w:val="20"/>
          <w:szCs w:val="20"/>
        </w:rPr>
        <w:t xml:space="preserve">na vez Autorizado el formato por el </w:t>
      </w:r>
      <w:r w:rsidRPr="00DA6F36">
        <w:rPr>
          <w:b/>
          <w:sz w:val="20"/>
          <w:szCs w:val="20"/>
        </w:rPr>
        <w:t>Director de Programa</w:t>
      </w:r>
      <w:r w:rsidRPr="00AE308A">
        <w:rPr>
          <w:b/>
          <w:sz w:val="20"/>
          <w:szCs w:val="20"/>
        </w:rPr>
        <w:t xml:space="preserve">, debe dirigirse a la oficina de </w:t>
      </w:r>
      <w:r w:rsidRPr="00E42EFE">
        <w:rPr>
          <w:b/>
          <w:sz w:val="20"/>
          <w:szCs w:val="20"/>
        </w:rPr>
        <w:t>CONTABILIDAD ACADÉMICA</w:t>
      </w:r>
      <w:r>
        <w:rPr>
          <w:b/>
          <w:sz w:val="20"/>
          <w:szCs w:val="20"/>
        </w:rPr>
        <w:t xml:space="preserve"> </w:t>
      </w:r>
      <w:r w:rsidRPr="00AE308A">
        <w:rPr>
          <w:b/>
          <w:sz w:val="20"/>
          <w:szCs w:val="20"/>
        </w:rPr>
        <w:t>para terminar el proceso</w:t>
      </w:r>
      <w:r>
        <w:rPr>
          <w:b/>
          <w:sz w:val="20"/>
          <w:szCs w:val="20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924"/>
        <w:gridCol w:w="562"/>
        <w:gridCol w:w="523"/>
        <w:gridCol w:w="4078"/>
        <w:gridCol w:w="3415"/>
      </w:tblGrid>
      <w:tr w:rsidR="00DA6F36" w:rsidRPr="00AE308A" w:rsidTr="00153326">
        <w:tc>
          <w:tcPr>
            <w:tcW w:w="203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79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Inclusión</w:t>
            </w:r>
          </w:p>
        </w:tc>
        <w:tc>
          <w:tcPr>
            <w:tcW w:w="257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862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Grupo a incluir o cancelar</w:t>
            </w:r>
          </w:p>
        </w:tc>
        <w:tc>
          <w:tcPr>
            <w:tcW w:w="1559" w:type="pct"/>
            <w:tcBorders>
              <w:bottom w:val="single" w:sz="4" w:space="0" w:color="auto"/>
            </w:tcBorders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</w:p>
        </w:tc>
      </w:tr>
      <w:tr w:rsidR="00DA6F36" w:rsidRPr="00AE308A" w:rsidTr="00153326">
        <w:tc>
          <w:tcPr>
            <w:tcW w:w="203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79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Cancelación</w:t>
            </w:r>
          </w:p>
        </w:tc>
        <w:tc>
          <w:tcPr>
            <w:tcW w:w="257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GA</w:t>
            </w:r>
          </w:p>
        </w:tc>
        <w:tc>
          <w:tcPr>
            <w:tcW w:w="1862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Grupo Antiguo, en caso de Cambio de Grupo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vAlign w:val="center"/>
          </w:tcPr>
          <w:p w:rsidR="00DA6F36" w:rsidRPr="00AE308A" w:rsidRDefault="00DA6F36" w:rsidP="001533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estudiante</w:t>
            </w:r>
          </w:p>
        </w:tc>
      </w:tr>
      <w:tr w:rsidR="00DA6F36" w:rsidRPr="00AE308A" w:rsidTr="00153326">
        <w:tc>
          <w:tcPr>
            <w:tcW w:w="203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CG</w:t>
            </w:r>
          </w:p>
        </w:tc>
        <w:tc>
          <w:tcPr>
            <w:tcW w:w="879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Cambio de grupo</w:t>
            </w:r>
          </w:p>
        </w:tc>
        <w:tc>
          <w:tcPr>
            <w:tcW w:w="257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</w:tcPr>
          <w:p w:rsidR="00DA6F36" w:rsidRPr="00AE308A" w:rsidRDefault="00DA6F36" w:rsidP="00153326">
            <w:pPr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GN</w:t>
            </w:r>
          </w:p>
        </w:tc>
        <w:tc>
          <w:tcPr>
            <w:tcW w:w="1862" w:type="pct"/>
          </w:tcPr>
          <w:p w:rsidR="00DA6F36" w:rsidRPr="00AE308A" w:rsidRDefault="00DA6F36" w:rsidP="00153326">
            <w:pPr>
              <w:spacing w:after="120"/>
              <w:rPr>
                <w:b/>
                <w:sz w:val="20"/>
                <w:szCs w:val="20"/>
              </w:rPr>
            </w:pPr>
            <w:r w:rsidRPr="00AE308A">
              <w:rPr>
                <w:b/>
                <w:sz w:val="20"/>
                <w:szCs w:val="20"/>
              </w:rPr>
              <w:t>Grupo Nuevo, en caso de Cambio de Grupo</w:t>
            </w:r>
          </w:p>
        </w:tc>
        <w:tc>
          <w:tcPr>
            <w:tcW w:w="1559" w:type="pct"/>
          </w:tcPr>
          <w:p w:rsidR="00DA6F36" w:rsidRPr="00AE308A" w:rsidRDefault="00DA6F36" w:rsidP="00153326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:rsidR="00E812C2" w:rsidRPr="00AE308A" w:rsidRDefault="00E812C2" w:rsidP="00E656AB">
      <w:pPr>
        <w:spacing w:after="0"/>
        <w:rPr>
          <w:rFonts w:cs="Arial"/>
          <w:sz w:val="20"/>
          <w:szCs w:val="20"/>
        </w:rPr>
      </w:pPr>
      <w:bookmarkStart w:id="0" w:name="_GoBack"/>
      <w:bookmarkEnd w:id="0"/>
    </w:p>
    <w:sectPr w:rsidR="00E812C2" w:rsidRPr="00AE308A" w:rsidSect="00E656AB">
      <w:headerReference w:type="default" r:id="rId8"/>
      <w:pgSz w:w="12240" w:h="15840"/>
      <w:pgMar w:top="567" w:right="616" w:bottom="142" w:left="67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D9" w:rsidRDefault="00FC50D9" w:rsidP="00651BA1">
      <w:pPr>
        <w:spacing w:after="0" w:line="240" w:lineRule="auto"/>
      </w:pPr>
      <w:r>
        <w:separator/>
      </w:r>
    </w:p>
  </w:endnote>
  <w:endnote w:type="continuationSeparator" w:id="0">
    <w:p w:rsidR="00FC50D9" w:rsidRDefault="00FC50D9" w:rsidP="0065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D9" w:rsidRDefault="00FC50D9" w:rsidP="00651BA1">
      <w:pPr>
        <w:spacing w:after="0" w:line="240" w:lineRule="auto"/>
      </w:pPr>
      <w:r>
        <w:separator/>
      </w:r>
    </w:p>
  </w:footnote>
  <w:footnote w:type="continuationSeparator" w:id="0">
    <w:p w:rsidR="00FC50D9" w:rsidRDefault="00FC50D9" w:rsidP="0065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5B" w:rsidRDefault="00DA6F36" w:rsidP="00651BA1">
    <w:pPr>
      <w:pStyle w:val="Encabezado"/>
      <w:jc w:val="center"/>
    </w:pPr>
    <w:r>
      <w:rPr>
        <w:b/>
        <w:noProof/>
        <w:lang w:val="en-US"/>
      </w:rPr>
      <w:drawing>
        <wp:inline distT="0" distB="0" distL="0" distR="0" wp14:anchorId="4067BD76" wp14:editId="66DC2CFC">
          <wp:extent cx="2151966" cy="542925"/>
          <wp:effectExtent l="0" t="0" r="1270" b="0"/>
          <wp:docPr id="18" name="Imagen 18" descr="C:\Users\USUARIO\Downloads\logo-udi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-udi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96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A30"/>
    <w:multiLevelType w:val="hybridMultilevel"/>
    <w:tmpl w:val="970E9A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A1"/>
    <w:rsid w:val="000025E7"/>
    <w:rsid w:val="00016819"/>
    <w:rsid w:val="0002052B"/>
    <w:rsid w:val="00026D7F"/>
    <w:rsid w:val="00040678"/>
    <w:rsid w:val="00043545"/>
    <w:rsid w:val="0005749B"/>
    <w:rsid w:val="00073847"/>
    <w:rsid w:val="00086CB8"/>
    <w:rsid w:val="000903C4"/>
    <w:rsid w:val="000A446C"/>
    <w:rsid w:val="000B2CF2"/>
    <w:rsid w:val="000B730F"/>
    <w:rsid w:val="000D22A5"/>
    <w:rsid w:val="00123111"/>
    <w:rsid w:val="00125B46"/>
    <w:rsid w:val="001311FF"/>
    <w:rsid w:val="00132BAD"/>
    <w:rsid w:val="001407C7"/>
    <w:rsid w:val="00156A7C"/>
    <w:rsid w:val="0019676D"/>
    <w:rsid w:val="001A3C63"/>
    <w:rsid w:val="001B0C76"/>
    <w:rsid w:val="001C5E2A"/>
    <w:rsid w:val="001C64F5"/>
    <w:rsid w:val="001E368C"/>
    <w:rsid w:val="001F2DE7"/>
    <w:rsid w:val="00213588"/>
    <w:rsid w:val="002228E9"/>
    <w:rsid w:val="002244B9"/>
    <w:rsid w:val="002821CE"/>
    <w:rsid w:val="00286D33"/>
    <w:rsid w:val="002A0269"/>
    <w:rsid w:val="002A4BEB"/>
    <w:rsid w:val="002E0FE4"/>
    <w:rsid w:val="002F35F3"/>
    <w:rsid w:val="00317FFA"/>
    <w:rsid w:val="00324F0D"/>
    <w:rsid w:val="00376A5B"/>
    <w:rsid w:val="0038347A"/>
    <w:rsid w:val="003A6320"/>
    <w:rsid w:val="003C7897"/>
    <w:rsid w:val="003E1F51"/>
    <w:rsid w:val="00416B9C"/>
    <w:rsid w:val="00437C58"/>
    <w:rsid w:val="00451101"/>
    <w:rsid w:val="00473908"/>
    <w:rsid w:val="004858B3"/>
    <w:rsid w:val="00492598"/>
    <w:rsid w:val="004A0C04"/>
    <w:rsid w:val="004A2836"/>
    <w:rsid w:val="004B0D86"/>
    <w:rsid w:val="004B62E4"/>
    <w:rsid w:val="00536985"/>
    <w:rsid w:val="00544467"/>
    <w:rsid w:val="00552F6A"/>
    <w:rsid w:val="00566517"/>
    <w:rsid w:val="005A5375"/>
    <w:rsid w:val="005A7064"/>
    <w:rsid w:val="005C657B"/>
    <w:rsid w:val="005C67D3"/>
    <w:rsid w:val="005F1615"/>
    <w:rsid w:val="006250E5"/>
    <w:rsid w:val="00631BAD"/>
    <w:rsid w:val="00651BA1"/>
    <w:rsid w:val="00667DC0"/>
    <w:rsid w:val="00677DF5"/>
    <w:rsid w:val="006A36FA"/>
    <w:rsid w:val="006D4E16"/>
    <w:rsid w:val="006D6A4E"/>
    <w:rsid w:val="00727BA0"/>
    <w:rsid w:val="007364FB"/>
    <w:rsid w:val="0079592E"/>
    <w:rsid w:val="007E605C"/>
    <w:rsid w:val="008165C4"/>
    <w:rsid w:val="00847E77"/>
    <w:rsid w:val="008949CC"/>
    <w:rsid w:val="00894CB5"/>
    <w:rsid w:val="0089737F"/>
    <w:rsid w:val="00897870"/>
    <w:rsid w:val="008B5605"/>
    <w:rsid w:val="00902117"/>
    <w:rsid w:val="009102E1"/>
    <w:rsid w:val="009410CB"/>
    <w:rsid w:val="009450CA"/>
    <w:rsid w:val="00964B6E"/>
    <w:rsid w:val="00990C85"/>
    <w:rsid w:val="009E6BC8"/>
    <w:rsid w:val="00A35C77"/>
    <w:rsid w:val="00A71401"/>
    <w:rsid w:val="00AA209B"/>
    <w:rsid w:val="00AE308A"/>
    <w:rsid w:val="00AE7C70"/>
    <w:rsid w:val="00B14BE2"/>
    <w:rsid w:val="00B26928"/>
    <w:rsid w:val="00B47C2E"/>
    <w:rsid w:val="00B53C0E"/>
    <w:rsid w:val="00B57210"/>
    <w:rsid w:val="00B90987"/>
    <w:rsid w:val="00BA6FBF"/>
    <w:rsid w:val="00BF2F90"/>
    <w:rsid w:val="00C17934"/>
    <w:rsid w:val="00CA6C78"/>
    <w:rsid w:val="00CC5637"/>
    <w:rsid w:val="00CF1EA7"/>
    <w:rsid w:val="00D1696D"/>
    <w:rsid w:val="00D3094A"/>
    <w:rsid w:val="00D67AFB"/>
    <w:rsid w:val="00D706F2"/>
    <w:rsid w:val="00D709BC"/>
    <w:rsid w:val="00D74C9D"/>
    <w:rsid w:val="00DA3EC3"/>
    <w:rsid w:val="00DA5D20"/>
    <w:rsid w:val="00DA6F36"/>
    <w:rsid w:val="00E227B1"/>
    <w:rsid w:val="00E36922"/>
    <w:rsid w:val="00E42595"/>
    <w:rsid w:val="00E42EFE"/>
    <w:rsid w:val="00E46C32"/>
    <w:rsid w:val="00E534EC"/>
    <w:rsid w:val="00E656AB"/>
    <w:rsid w:val="00E812C2"/>
    <w:rsid w:val="00E86890"/>
    <w:rsid w:val="00E92AC5"/>
    <w:rsid w:val="00E95226"/>
    <w:rsid w:val="00EA63BF"/>
    <w:rsid w:val="00ED3176"/>
    <w:rsid w:val="00EE7A28"/>
    <w:rsid w:val="00F01DE9"/>
    <w:rsid w:val="00F06B30"/>
    <w:rsid w:val="00F40070"/>
    <w:rsid w:val="00F876E3"/>
    <w:rsid w:val="00FB5C42"/>
    <w:rsid w:val="00FB6F72"/>
    <w:rsid w:val="00FC50D9"/>
    <w:rsid w:val="00FE1426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1292F"/>
  <w15:docId w15:val="{C3FDE360-0218-45EB-B166-2CF453A2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BA1"/>
  </w:style>
  <w:style w:type="paragraph" w:styleId="Piedepgina">
    <w:name w:val="footer"/>
    <w:basedOn w:val="Normal"/>
    <w:link w:val="PiedepginaCar"/>
    <w:uiPriority w:val="99"/>
    <w:unhideWhenUsed/>
    <w:rsid w:val="00651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BA1"/>
  </w:style>
  <w:style w:type="paragraph" w:styleId="Textodeglobo">
    <w:name w:val="Balloon Text"/>
    <w:basedOn w:val="Normal"/>
    <w:link w:val="TextodegloboCar"/>
    <w:uiPriority w:val="99"/>
    <w:semiHidden/>
    <w:unhideWhenUsed/>
    <w:rsid w:val="006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47E7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B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 G</dc:creator>
  <cp:lastModifiedBy>VICEACADEMICA</cp:lastModifiedBy>
  <cp:revision>2</cp:revision>
  <cp:lastPrinted>2016-03-02T14:56:00Z</cp:lastPrinted>
  <dcterms:created xsi:type="dcterms:W3CDTF">2025-02-04T21:36:00Z</dcterms:created>
  <dcterms:modified xsi:type="dcterms:W3CDTF">2025-02-04T21:36:00Z</dcterms:modified>
</cp:coreProperties>
</file>